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A" w:rsidRDefault="00BF3CDA" w:rsidP="00BF3CD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Сводный оценочный лист жюри</w:t>
      </w:r>
    </w:p>
    <w:p w:rsidR="00875809" w:rsidRPr="00EC2F46" w:rsidRDefault="00875809" w:rsidP="00411760">
      <w:pPr>
        <w:pStyle w:val="a3"/>
        <w:spacing w:before="0" w:beforeAutospacing="0" w:after="0" w:afterAutospacing="0" w:line="273" w:lineRule="auto"/>
        <w:jc w:val="center"/>
        <w:rPr>
          <w:b/>
        </w:rPr>
      </w:pPr>
      <w:r>
        <w:rPr>
          <w:b/>
          <w:bCs/>
          <w:color w:val="000000"/>
        </w:rPr>
        <w:t xml:space="preserve"> (10 бальная система)</w:t>
      </w:r>
    </w:p>
    <w:p w:rsidR="00875809" w:rsidRPr="004F7CDB" w:rsidRDefault="00875809" w:rsidP="00875809">
      <w:pPr>
        <w:spacing w:after="0" w:line="273" w:lineRule="auto"/>
        <w:jc w:val="right"/>
        <w:rPr>
          <w:rFonts w:ascii="Times New Roman" w:hAnsi="Times New Roman"/>
          <w:sz w:val="24"/>
          <w:szCs w:val="24"/>
        </w:rPr>
      </w:pPr>
      <w:r w:rsidRPr="004F7CDB">
        <w:rPr>
          <w:rFonts w:ascii="Times New Roman" w:hAnsi="Times New Roman"/>
          <w:sz w:val="24"/>
          <w:szCs w:val="24"/>
        </w:rPr>
        <w:t> </w:t>
      </w:r>
    </w:p>
    <w:tbl>
      <w:tblPr>
        <w:tblW w:w="1360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2410"/>
        <w:gridCol w:w="3543"/>
        <w:gridCol w:w="2127"/>
        <w:gridCol w:w="1842"/>
        <w:gridCol w:w="2835"/>
      </w:tblGrid>
      <w:tr w:rsidR="00875809" w:rsidRPr="004F7CDB" w:rsidTr="00875809">
        <w:trPr>
          <w:cantSplit/>
          <w:trHeight w:val="1152"/>
          <w:tblCellSpacing w:w="0" w:type="dxa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809" w:rsidRPr="00FF4C9F" w:rsidRDefault="00875809" w:rsidP="004E2E54">
            <w:pPr>
              <w:pStyle w:val="a3"/>
              <w:shd w:val="clear" w:color="auto" w:fill="FFFFFF"/>
              <w:spacing w:beforeAutospacing="0" w:after="0" w:afterAutospacing="0" w:line="276" w:lineRule="auto"/>
              <w:jc w:val="center"/>
              <w:rPr>
                <w:b/>
              </w:rPr>
            </w:pPr>
            <w:r w:rsidRPr="00F9422E">
              <w:rPr>
                <w:b/>
              </w:rPr>
              <w:t xml:space="preserve">Номинация </w:t>
            </w:r>
            <w:r w:rsidRPr="00F9422E">
              <w:rPr>
                <w:b/>
                <w:lang w:val="en-US"/>
              </w:rPr>
              <w:t>I</w:t>
            </w:r>
          </w:p>
          <w:p w:rsidR="00875809" w:rsidRDefault="00875809" w:rsidP="004E2E54">
            <w:pPr>
              <w:pStyle w:val="a3"/>
              <w:shd w:val="clear" w:color="auto" w:fill="FFFFFF"/>
              <w:spacing w:beforeAutospacing="0" w:after="0" w:afterAutospacing="0" w:line="276" w:lineRule="auto"/>
              <w:jc w:val="center"/>
              <w:rPr>
                <w:b/>
              </w:rPr>
            </w:pPr>
            <w:r w:rsidRPr="00EC2F46">
              <w:rPr>
                <w:b/>
              </w:rPr>
              <w:t>Произведения для симфонического оркестра</w:t>
            </w: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5809" w:rsidRPr="004F7CDB" w:rsidTr="00875809">
        <w:trPr>
          <w:cantSplit/>
          <w:trHeight w:val="1392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09" w:rsidRPr="004F7CDB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CD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09" w:rsidRPr="004F7CDB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CDB">
              <w:rPr>
                <w:rFonts w:ascii="Times New Roman" w:hAnsi="Times New Roman"/>
                <w:b/>
                <w:bCs/>
                <w:sz w:val="24"/>
                <w:szCs w:val="24"/>
              </w:rPr>
              <w:t>Девиз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5809" w:rsidRPr="004F7CDB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CDB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Pr="002A382E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Pr="002A382E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382E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809" w:rsidRPr="002A382E" w:rsidRDefault="00875809" w:rsidP="004E2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Я и музыка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Тайны мистического города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ДНР, г. Ясиноватая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tabs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 xml:space="preserve">«Мифы 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180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7048482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F46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>Xalätlär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РТ, 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F40A57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A5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F40A57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1800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  <w:lang w:val="en-US"/>
              </w:rPr>
              <w:t>AD</w:t>
            </w:r>
            <w:r w:rsidRPr="002A38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F46">
              <w:rPr>
                <w:rFonts w:ascii="Times New Roman" w:hAnsi="Times New Roman"/>
                <w:sz w:val="24"/>
                <w:szCs w:val="24"/>
                <w:lang w:val="en-US"/>
              </w:rPr>
              <w:t>OPUS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2F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Симфоническая сюита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Коляда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saltatio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Arca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im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Всеволожск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AE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FD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52B6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Баллада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Баллада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Домино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«Страна городов»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B12F2C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ARCHONT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Славянская увертюра для большого симфонического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E79C3" w:rsidP="00C47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A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47AE3" w:rsidRPr="00C47A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FD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7F28D2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ERUCA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BF0F8A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«Игра с неопределенностями»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5123F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Парус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«Через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терни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к звездам»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47AE3" w:rsidP="00C47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FD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Сириус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«Созвездие Ориона»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«Сны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», фантазия для альтовой флейты с оркестром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Автопортрет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34716E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34153B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Blue sky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Грозовой перевал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Китай/Россия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4292C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поэма «Имярек»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Красногорск, Московская обл.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Артишоки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Три прелюдии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47AE3" w:rsidP="00C47A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FD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Судный день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Судный день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Плон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«Великая Ода шёлковому пути», концерт для скрипки и виолончели с оркестром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Китай/Россия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Одиннадцать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FC5F44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картина «</w:t>
            </w: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La vita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quello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che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conti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Пассион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B65ACA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La</w:t>
            </w:r>
            <w:r w:rsidRPr="00B65ACA"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comedia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» 1. </w:t>
            </w: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Inferno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картина «Приближение весны»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C47AE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AE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6603FD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D1121D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хроника 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AE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3FD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Default="006603FD" w:rsidP="00660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71E65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путь!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71E65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Pastorale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escursione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71E65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Hall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поэма «Эхо времени»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Владимир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17767A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17767A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71E65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всех!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«Сны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Фарагота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 ,г.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Клемент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Поэма для ф-но и симфонического оркестра «Сквозь время»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лужайке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«Три горы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77597C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MARGAR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Лабиринты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: путешествие для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ф-но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с оркестром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7C0C2B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Малахит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Прокопьевск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Осколок страны городов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 -Дону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Искренность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», поэма для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ф-но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и большого симфонического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Мельпомена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», вариации для симфонического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17767A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17767A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7F28D2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3F40B1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Maestro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Симфоническая фантазия «Легенды древнего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Кострома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AE6850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Энергия!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AE6850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Per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aspera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 xml:space="preserve"> ad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Берёзовский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Вибрафон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B2418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Тайны морских глубин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D628E7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alga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Симфоническая картина 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. Дни той эпохи»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C8498B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Изь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«Плач земли»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162580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Royal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– загадочный мир Вселенной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РТ, г. Набережные челны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17767A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17767A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Mandarinka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D80805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0756A0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Перепляс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Русское каприччио для трубы, тромбона и малого симфонического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17767A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6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17767A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«Загадочный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6603FD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Кот-воркот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Обсерватория волхвов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Миокра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Очищение на горе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Шаманиха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6603FD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AE3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6603FD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60F1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Dexter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EC60F1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proofErr w:type="spellStart"/>
            <w:r w:rsidRPr="0022526B">
              <w:rPr>
                <w:rFonts w:ascii="Times New Roman" w:hAnsi="Times New Roman"/>
              </w:rPr>
              <w:t>Parphelatus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Огненный век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2"/>
              </w:numPr>
              <w:tabs>
                <w:tab w:val="left" w:pos="840"/>
                <w:tab w:val="center" w:pos="1309"/>
                <w:tab w:val="right" w:pos="2619"/>
              </w:tabs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840"/>
                <w:tab w:val="center" w:pos="1309"/>
                <w:tab w:val="right" w:pos="26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tabs>
                <w:tab w:val="left" w:pos="750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Симфония «Игра света»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4E2E54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cantSplit/>
          <w:trHeight w:val="1236"/>
          <w:tblCellSpacing w:w="0" w:type="dxa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9C3" w:rsidRPr="00FF4C9F" w:rsidRDefault="00CE79C3" w:rsidP="00CE79C3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9F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FF4C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CE79C3" w:rsidRDefault="00CE79C3" w:rsidP="00CE79C3">
            <w:pPr>
              <w:pStyle w:val="a6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C9F">
              <w:rPr>
                <w:rFonts w:ascii="Times New Roman" w:hAnsi="Times New Roman"/>
                <w:b/>
                <w:sz w:val="24"/>
                <w:szCs w:val="24"/>
              </w:rPr>
              <w:t>Произведения для камерного оркестра</w:t>
            </w:r>
          </w:p>
          <w:p w:rsidR="00CE79C3" w:rsidRPr="002A382E" w:rsidRDefault="00CE79C3" w:rsidP="00CE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9C3" w:rsidRPr="004F7CDB" w:rsidTr="00875809">
        <w:trPr>
          <w:cantSplit/>
          <w:trHeight w:val="1254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Девиз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82E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Фортуна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Арабеска для камерного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Адмирал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Реминисценции для кларнета и камерного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3956F8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Арет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Adagio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 для струнного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3956F8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Житомир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«Ночь на Ивана Купалу» для струнного оркестра,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англ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рожка и ударных инструментов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Карите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«Предание»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Прокопьевск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Микротон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«Опрокинутый сад» на ветрах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для флейты и струнного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Кластер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Импровизация для альт-саксофона  и камерного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5B2CC3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AA5F3E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Santur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«Гроза»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4085E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Концертино для клавесина и струнного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Китай/Россия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Ренессанс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«Русская фантазия» для камерного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Севастополь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5B2CC3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A686A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GINAGEEZ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«Легенда древнего города»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9C2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Дождик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9C2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Melancholy</w:t>
            </w:r>
            <w:r w:rsidRPr="006609C2"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955"/>
                <w:rFonts w:ascii="Times New Roman" w:hAnsi="Times New Roman"/>
                <w:sz w:val="24"/>
                <w:szCs w:val="24"/>
              </w:rPr>
              <w:t>для гитары соло и камерного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5288C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Фреско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5288C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Тайны скифских курганов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Исповедь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Музыка для струнного оркестра и ударных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49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5B2CC3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182232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  <w:lang w:val="en-US"/>
              </w:rPr>
              <w:t>Infinito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182232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Цикл оркестровых миниатюр «Игра теней»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г. Брест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3956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6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956F8" w:rsidRPr="003956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3956F8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3"/>
              </w:numPr>
              <w:spacing w:after="160" w:line="259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Сила 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tabs>
                <w:tab w:val="left" w:pos="525"/>
              </w:tabs>
              <w:spacing w:after="0" w:line="240" w:lineRule="auto"/>
              <w:ind w:firstLine="708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Концерт-элегия для англ. рожка и струнного оркестра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3956F8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cantSplit/>
          <w:trHeight w:val="814"/>
          <w:tblCellSpacing w:w="0" w:type="dxa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EC2F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CE79C3" w:rsidRPr="002E7C65" w:rsidRDefault="00CE79C3" w:rsidP="00CE79C3">
            <w:pPr>
              <w:spacing w:after="0"/>
              <w:ind w:left="1560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Произведения для академического смешанного хора</w:t>
            </w:r>
          </w:p>
        </w:tc>
      </w:tr>
      <w:tr w:rsidR="00CE79C3" w:rsidRPr="004F7CDB" w:rsidTr="00875809">
        <w:trPr>
          <w:cantSplit/>
          <w:trHeight w:val="982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Девиз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82E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A382E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  <w:lang w:val="en-US"/>
              </w:rPr>
              <w:t>Radeon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«Остров прошедшего времени»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824787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Степь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«Степь» для смешанного хора и ударных на стихи Ивана Сурикова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824787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Хлор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Аллилуйя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Гровдэр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Великий Новгород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Валторна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«Глушь родного леса»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РТ, г. Казань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7D4">
              <w:rPr>
                <w:rFonts w:ascii="Times New Roman" w:hAnsi="Times New Roman"/>
                <w:sz w:val="24"/>
                <w:szCs w:val="24"/>
                <w:lang w:val="en-US"/>
              </w:rPr>
              <w:t>Ling Lan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хора на стихи С. Маршака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824787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«Вселенная» для смешанного хора и ф-но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Сонм звёзд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«Облако за месяц зацепилось» на стихи С. Орлова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Китай/Россия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49A" w:rsidRDefault="0090449A" w:rsidP="00904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90449A" w:rsidP="009044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Guliko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Red</w:t>
            </w:r>
            <w:r w:rsidRPr="008D0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rose</w:t>
            </w:r>
            <w:r w:rsidRPr="008D0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стихи Р. Бёрнса</w:t>
            </w:r>
          </w:p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этот мир» на стихи С. Маршака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Солнце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Cantico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Пермь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Просветление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«Зарисовка», вокализ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деревне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деревне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Томск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A3C12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824787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Глобус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стихотворения Людмилы Татьяничевой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«Исповедь» на стихи И. Бунина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Кострома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824787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Слыша тишину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«Четыре лика тишины»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Мантры. Колыбельная для звёзд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«Глас древних городов» для смешанного хора, ударных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трубы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Круги времени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«Эхо кругов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Скифии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Азимут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хора на стихи С. Есенина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г.Красногорск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4E2E54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FF1B0C" w:rsidRDefault="00CE79C3" w:rsidP="00CE79C3">
            <w:pPr>
              <w:pStyle w:val="a6"/>
              <w:numPr>
                <w:ilvl w:val="0"/>
                <w:numId w:val="6"/>
              </w:num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ARKA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хора из цикла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 глины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Аркаима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Солнца»</w:t>
            </w:r>
          </w:p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366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020366" w:rsidP="0002036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cantSplit/>
          <w:trHeight w:val="885"/>
          <w:tblCellSpacing w:w="0" w:type="dxa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EC2F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CE79C3" w:rsidRDefault="00CE79C3" w:rsidP="00CE79C3">
            <w:pPr>
              <w:spacing w:after="0"/>
              <w:ind w:left="15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Произведения для малого эстрадно-джазового состава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комбо-состав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9C3" w:rsidRDefault="00CE79C3" w:rsidP="00CE79C3">
            <w:pPr>
              <w:spacing w:after="0"/>
              <w:ind w:left="1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79C3" w:rsidRPr="002A382E" w:rsidRDefault="00CE79C3" w:rsidP="00CE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9C3" w:rsidRPr="004F7CDB" w:rsidTr="00875809">
        <w:trPr>
          <w:cantSplit/>
          <w:trHeight w:val="972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Девиз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82E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Помню Баку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«Девичья башня»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Новосибирск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366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366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Водолей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Ай,былбылым</w:t>
            </w:r>
            <w:proofErr w:type="spellEnd"/>
            <w:r w:rsidRPr="00EC2F46">
              <w:rPr>
                <w:rStyle w:val="1955"/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РТ, 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3FD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3F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Двенадцать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«Долгожданная радостная весть»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020366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ЮсуфЮсуф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Style w:val="1955"/>
                <w:rFonts w:ascii="Times New Roman" w:hAnsi="Times New Roman"/>
                <w:sz w:val="24"/>
                <w:szCs w:val="24"/>
              </w:rPr>
              <w:t>Карьят</w:t>
            </w:r>
            <w:proofErr w:type="spellEnd"/>
            <w:r>
              <w:rPr>
                <w:rStyle w:val="1955"/>
                <w:rFonts w:ascii="Times New Roman" w:hAnsi="Times New Roman"/>
                <w:sz w:val="24"/>
                <w:szCs w:val="24"/>
              </w:rPr>
              <w:t xml:space="preserve"> Батыр»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Тюмень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020366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4"/>
              </w:num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Style w:val="1955"/>
                <w:rFonts w:ascii="Times New Roman" w:hAnsi="Times New Roman"/>
                <w:sz w:val="24"/>
                <w:szCs w:val="24"/>
              </w:rPr>
            </w:pPr>
            <w:r>
              <w:rPr>
                <w:rStyle w:val="1955"/>
                <w:rFonts w:ascii="Times New Roman" w:hAnsi="Times New Roman"/>
                <w:sz w:val="24"/>
                <w:szCs w:val="24"/>
              </w:rPr>
              <w:t>«Прогулка»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Кострома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824787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787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66B10" w:rsidRDefault="00020366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cantSplit/>
          <w:trHeight w:val="1074"/>
          <w:tblCellSpacing w:w="0" w:type="dxa"/>
        </w:trPr>
        <w:tc>
          <w:tcPr>
            <w:tcW w:w="1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 w:rsidRPr="00EC2F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  <w:p w:rsidR="00CE79C3" w:rsidRDefault="00CE79C3" w:rsidP="00CE79C3">
            <w:pPr>
              <w:spacing w:after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для </w:t>
            </w:r>
            <w:proofErr w:type="spellStart"/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симфоджазового</w:t>
            </w:r>
            <w:proofErr w:type="spellEnd"/>
            <w:r w:rsidRPr="00EC2F46">
              <w:rPr>
                <w:rFonts w:ascii="Times New Roman" w:hAnsi="Times New Roman"/>
                <w:b/>
                <w:sz w:val="24"/>
                <w:szCs w:val="24"/>
              </w:rPr>
              <w:t xml:space="preserve"> оркестра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C2F46">
              <w:rPr>
                <w:rFonts w:ascii="Times New Roman" w:hAnsi="Times New Roman"/>
                <w:sz w:val="24"/>
                <w:szCs w:val="24"/>
              </w:rPr>
              <w:t>биг-бенд</w:t>
            </w:r>
            <w:proofErr w:type="spellEnd"/>
            <w:r w:rsidRPr="00EC2F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9C3" w:rsidRPr="002A382E" w:rsidRDefault="00CE79C3" w:rsidP="00CE79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9C3" w:rsidRPr="004F7CDB" w:rsidTr="00875809">
        <w:trPr>
          <w:cantSplit/>
          <w:trHeight w:val="982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Девиз участника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F46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4F7CDB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382E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A382E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Тромбон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«</w:t>
            </w:r>
            <w:r w:rsidRPr="00EC2F46">
              <w:rPr>
                <w:rFonts w:ascii="Times New Roman" w:hAnsi="Times New Roman"/>
                <w:sz w:val="24"/>
                <w:szCs w:val="24"/>
                <w:lang w:val="en-US"/>
              </w:rPr>
              <w:t>Memories of loved ones</w:t>
            </w:r>
            <w:r w:rsidRPr="00EC2F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EC2F46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«Байкальский вечер»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Бурятия, г. Улан-Удэ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34716E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B3ACE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Braziliera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 шуму из ничего</w:t>
            </w:r>
          </w:p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Бригантина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Cantabile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D24E09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Almost tomorrow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1163A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Кардамон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1163A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Jahanara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Bazaar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20366" w:rsidRDefault="00CE79C3" w:rsidP="00CE79C3">
            <w:pPr>
              <w:jc w:val="center"/>
              <w:rPr>
                <w:rFonts w:ascii="Times New Roman" w:hAnsi="Times New Roman"/>
                <w:b/>
              </w:rPr>
            </w:pPr>
            <w:r w:rsidRPr="00020366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366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020366" w:rsidP="0002036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Тринадцать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встречу мечте»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3A09E8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VVM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3A09E8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Hello, Mr. Stan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6609C2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Энтузиаст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Экспресс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Аркаим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26165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Kannervas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26165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Arrival of pelicans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92E05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92E05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 солнца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20366" w:rsidRDefault="00CE79C3" w:rsidP="00CE79C3">
            <w:pPr>
              <w:jc w:val="center"/>
              <w:rPr>
                <w:rFonts w:ascii="Times New Roman" w:hAnsi="Times New Roman"/>
                <w:b/>
              </w:rPr>
            </w:pPr>
            <w:r w:rsidRPr="00020366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366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020366" w:rsidP="0002036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Жизни бег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Жизни бег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C50EAD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Jazzer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«Ориентальные узоры»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Pr="00266B10" w:rsidRDefault="00CE79C3" w:rsidP="00CE79C3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РТ, г. Набережные челны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20366" w:rsidRDefault="00CE79C3" w:rsidP="00CE79C3">
            <w:pPr>
              <w:jc w:val="center"/>
              <w:rPr>
                <w:rFonts w:ascii="Times New Roman" w:hAnsi="Times New Roman"/>
                <w:b/>
              </w:rPr>
            </w:pPr>
            <w:r w:rsidRPr="00020366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0366" w:rsidRDefault="00020366" w:rsidP="00020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CE79C3" w:rsidRPr="00266B10" w:rsidRDefault="00020366" w:rsidP="00020366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Премия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A06AE3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Босса Милана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 w:rsidRPr="00EC2F46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  <w:tr w:rsidR="00CE79C3" w:rsidRPr="004F7CDB" w:rsidTr="00875809">
        <w:trPr>
          <w:trHeight w:val="811"/>
          <w:tblCellSpacing w:w="0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2F1FDB" w:rsidRDefault="00CE79C3" w:rsidP="00CE79C3">
            <w:pPr>
              <w:pStyle w:val="a6"/>
              <w:numPr>
                <w:ilvl w:val="0"/>
                <w:numId w:val="5"/>
              </w:numPr>
              <w:spacing w:after="160" w:line="259" w:lineRule="auto"/>
              <w:ind w:right="6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B07E2F" w:rsidRDefault="00CE79C3" w:rsidP="00CE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Brava, vita!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CE79C3" w:rsidP="00CE7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«Четыре ветра мая»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C3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РБ, г. Уфа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Pr="000E0E1E" w:rsidRDefault="00CE79C3" w:rsidP="00CE7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79C3" w:rsidRDefault="002A247F" w:rsidP="00CE79C3">
            <w:pPr>
              <w:jc w:val="center"/>
              <w:rPr>
                <w:rFonts w:ascii="Times New Roman" w:hAnsi="Times New Roman"/>
              </w:rPr>
            </w:pPr>
            <w:r w:rsidRPr="0077307D">
              <w:rPr>
                <w:rFonts w:ascii="Times New Roman" w:hAnsi="Times New Roman"/>
                <w:sz w:val="24"/>
              </w:rPr>
              <w:t>Диплом участника</w:t>
            </w:r>
          </w:p>
        </w:tc>
      </w:tr>
    </w:tbl>
    <w:p w:rsidR="00875809" w:rsidRDefault="00875809" w:rsidP="00875809"/>
    <w:p w:rsidR="00875809" w:rsidRDefault="00875809" w:rsidP="00875809"/>
    <w:p w:rsidR="00875809" w:rsidRDefault="00875809" w:rsidP="00875809"/>
    <w:p w:rsidR="00BF3CDA" w:rsidRPr="0080695D" w:rsidRDefault="00BF3CDA" w:rsidP="0080695D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sectPr w:rsidR="00BF3CDA" w:rsidRPr="0080695D" w:rsidSect="002378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8B73F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ECA"/>
    <w:multiLevelType w:val="hybridMultilevel"/>
    <w:tmpl w:val="A39A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04094"/>
    <w:multiLevelType w:val="hybridMultilevel"/>
    <w:tmpl w:val="4F780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C349E"/>
    <w:multiLevelType w:val="hybridMultilevel"/>
    <w:tmpl w:val="8E46A366"/>
    <w:lvl w:ilvl="0" w:tplc="00481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24686"/>
    <w:multiLevelType w:val="hybridMultilevel"/>
    <w:tmpl w:val="8AFA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F409F"/>
    <w:multiLevelType w:val="hybridMultilevel"/>
    <w:tmpl w:val="09AED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20E0E"/>
    <w:multiLevelType w:val="hybridMultilevel"/>
    <w:tmpl w:val="C4BCF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юбовь мушникова">
    <w15:presenceInfo w15:providerId="Windows Live" w15:userId="1d15fa812f02cb6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66"/>
    <w:rsid w:val="00016872"/>
    <w:rsid w:val="00020366"/>
    <w:rsid w:val="00152989"/>
    <w:rsid w:val="0017767A"/>
    <w:rsid w:val="00237866"/>
    <w:rsid w:val="00294588"/>
    <w:rsid w:val="002A247F"/>
    <w:rsid w:val="002F2A7A"/>
    <w:rsid w:val="003956F8"/>
    <w:rsid w:val="003A51BB"/>
    <w:rsid w:val="00411760"/>
    <w:rsid w:val="00477F55"/>
    <w:rsid w:val="004C4B82"/>
    <w:rsid w:val="004E2E54"/>
    <w:rsid w:val="00607516"/>
    <w:rsid w:val="00645EEF"/>
    <w:rsid w:val="006603FD"/>
    <w:rsid w:val="00681ADC"/>
    <w:rsid w:val="007B5E9B"/>
    <w:rsid w:val="007D2A48"/>
    <w:rsid w:val="007F2854"/>
    <w:rsid w:val="0080695D"/>
    <w:rsid w:val="00824787"/>
    <w:rsid w:val="008306EA"/>
    <w:rsid w:val="00875809"/>
    <w:rsid w:val="008F3698"/>
    <w:rsid w:val="0090449A"/>
    <w:rsid w:val="0096115C"/>
    <w:rsid w:val="00A579CA"/>
    <w:rsid w:val="00AA3C12"/>
    <w:rsid w:val="00AE325A"/>
    <w:rsid w:val="00B554B1"/>
    <w:rsid w:val="00B649DA"/>
    <w:rsid w:val="00BF3CDA"/>
    <w:rsid w:val="00C36EF2"/>
    <w:rsid w:val="00C47AE3"/>
    <w:rsid w:val="00CE79C3"/>
    <w:rsid w:val="00D02714"/>
    <w:rsid w:val="00DA589D"/>
    <w:rsid w:val="00F25992"/>
    <w:rsid w:val="00F40A57"/>
    <w:rsid w:val="00F4625F"/>
    <w:rsid w:val="00F67780"/>
    <w:rsid w:val="00F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66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664,bqiaagaaeyqcaaagiaiaaaoxpaaabau8aaaaaaaaaaaaaaaaaaaaaaaaaaaaaaaaaaaaaaaaaaaaaaaaaaaaaaaaaaaaaaaaaaaaaaaaaaaaaaaaaaaaaaaaaaaaaaaaaaaaaaaaaaaaaaaaaaaaaaaaaaaaaaaaaaaaaaaaaaaaaaaaaaaaaaaaaaaaaaaaaaaaaaaaaaaaaaaaaaaaaaaaaaaaaaaaaaaaaaa"/>
    <w:basedOn w:val="a"/>
    <w:rsid w:val="0023786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3">
    <w:name w:val="Normal (Web)"/>
    <w:basedOn w:val="a"/>
    <w:link w:val="a4"/>
    <w:uiPriority w:val="99"/>
    <w:unhideWhenUsed/>
    <w:rsid w:val="0023786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4">
    <w:name w:val="Обычный (веб) Знак"/>
    <w:basedOn w:val="a0"/>
    <w:link w:val="a3"/>
    <w:uiPriority w:val="99"/>
    <w:rsid w:val="00DA5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8306E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8306E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955">
    <w:name w:val="1955"/>
    <w:aliases w:val="bqiaagaaeyqcaaagiaiaaaoabaaaby4eaaaaaaaaaaaaaaaaaaaaaaaaaaaaaaaaaaaaaaaaaaaaaaaaaaaaaaaaaaaaaaaaaaaaaaaaaaaaaaaaaaaaaaaaaaaaaaaaaaaaaaaaaaaaaaaaaaaaaaaaaaaaaaaaaaaaaaaaaaaaaaaaaaaaaaaaaaaaaaaaaaaaaaaaaaaaaaaaaaaaaaaaaaaaaaaaaaaaaaaa"/>
    <w:basedOn w:val="a0"/>
    <w:rsid w:val="008306EA"/>
  </w:style>
  <w:style w:type="character" w:customStyle="1" w:styleId="1661">
    <w:name w:val="1661"/>
    <w:aliases w:val="bqiaagaaeyqcaaagiaiaaanaawaabwgdaaaaaaaaaaaaaaaaaaaaaaaaaaaaaaaaaaaaaaaaaaaaaaaaaaaaaaaaaaaaaaaaaaaaaaaaaaaaaaaaaaaaaaaaaaaaaaaaaaaaaaaaaaaaaaaaaaaaaaaaaaaaaaaaaaaaaaaaaaaaaaaaaaaaaaaaaaaaaaaaaaaaaaaaaaaaaaaaaaaaaaaaaaaaaaaaaaaaaaaa"/>
    <w:basedOn w:val="a0"/>
    <w:rsid w:val="00B554B1"/>
  </w:style>
  <w:style w:type="character" w:customStyle="1" w:styleId="1702">
    <w:name w:val="1702"/>
    <w:aliases w:val="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B554B1"/>
  </w:style>
  <w:style w:type="character" w:customStyle="1" w:styleId="1670">
    <w:name w:val="1670"/>
    <w:aliases w:val="bqiaagaaeyqcaaagiaiaaanjawaabxedaaaaaaaaaaaaaaaaaaaaaaaaaaaaaaaaaaaaaaaaaaaaaaaaaaaaaaaaaaaaaaaaaaaaaaaaaaaaaaaaaaaaaaaaaaaaaaaaaaaaaaaaaaaaaaaaaaaaaaaaaaaaaaaaaaaaaaaaaaaaaaaaaaaaaaaaaaaaaaaaaaaaaaaaaaaaaaaaaaaaaaaaaaaaaaaaaaaaaaaa"/>
    <w:basedOn w:val="a0"/>
    <w:rsid w:val="00B554B1"/>
  </w:style>
  <w:style w:type="character" w:customStyle="1" w:styleId="1733">
    <w:name w:val="1733"/>
    <w:aliases w:val="bqiaagaaeyqcaaagiaiaaaoiawaabbadaaaaaaaaaaaaaaaaaaaaaaaaaaaaaaaaaaaaaaaaaaaaaaaaaaaaaaaaaaaaaaaaaaaaaaaaaaaaaaaaaaaaaaaaaaaaaaaaaaaaaaaaaaaaaaaaaaaaaaaaaaaaaaaaaaaaaaaaaaaaaaaaaaaaaaaaaaaaaaaaaaaaaaaaaaaaaaaaaaaaaaaaaaaaaaaaaaaaaaaa"/>
    <w:basedOn w:val="a0"/>
    <w:rsid w:val="00B554B1"/>
  </w:style>
  <w:style w:type="character" w:customStyle="1" w:styleId="1731">
    <w:name w:val="1731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0"/>
    <w:rsid w:val="00B554B1"/>
  </w:style>
  <w:style w:type="character" w:customStyle="1" w:styleId="1687">
    <w:name w:val="1687"/>
    <w:aliases w:val="bqiaagaaeyqcaaagiaiaaan0awaabyidaaaaaaaaaaaaaaaaaaaaaaaaaaaaaaaaaaaaaaaaaaaaaaaaaaaaaaaaaaaaaaaaaaaaaaaaaaaaaaaaaaaaaaaaaaaaaaaaaaaaaaaaaaaaaaaaaaaaaaaaaaaaaaaaaaaaaaaaaaaaaaaaaaaaaaaaaaaaaaaaaaaaaaaaaaaaaaaaaaaaaaaaaaaaaaaaaaaaaaaa"/>
    <w:basedOn w:val="a0"/>
    <w:rsid w:val="00D02714"/>
  </w:style>
  <w:style w:type="character" w:customStyle="1" w:styleId="1741">
    <w:name w:val="1741"/>
    <w:aliases w:val="bqiaagaaeyqcaaagiaiaaaoqawaabbgdaaaaaaaaaaaaaaaaaaaaaaaaaaaaaaaaaaaaaaaaaaaaaaaaaaaaaaaaaaaaaaaaaaaaaaaaaaaaaaaaaaaaaaaaaaaaaaaaaaaaaaaaaaaaaaaaaaaaaaaaaaaaaaaaaaaaaaaaaaaaaaaaaaaaaaaaaaaaaaaaaaaaaaaaaaaaaaaaaaaaaaaaaaaaaaaaaaaaaaaa"/>
    <w:basedOn w:val="a0"/>
    <w:rsid w:val="00D02714"/>
  </w:style>
  <w:style w:type="character" w:customStyle="1" w:styleId="1683">
    <w:name w:val="1683"/>
    <w:aliases w:val="bqiaagaaeyqcaaagiaiaaanwawaabx4daaaaaaaaaaaaaaaaaaaaaaaaaaaaaaaaaaaaaaaaaaaaaaaaaaaaaaaaaaaaaaaaaaaaaaaaaaaaaaaaaaaaaaaaaaaaaaaaaaaaaaaaaaaaaaaaaaaaaaaaaaaaaaaaaaaaaaaaaaaaaaaaaaaaaaaaaaaaaaaaaaaaaaaaaaaaaaaaaaaaaaaaaaaaaaaaaaaaaaaa"/>
    <w:basedOn w:val="a0"/>
    <w:rsid w:val="00F4625F"/>
  </w:style>
  <w:style w:type="character" w:customStyle="1" w:styleId="1677">
    <w:name w:val="1677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0"/>
    <w:rsid w:val="00AE325A"/>
  </w:style>
  <w:style w:type="character" w:customStyle="1" w:styleId="1535">
    <w:name w:val="1535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AE325A"/>
  </w:style>
  <w:style w:type="character" w:customStyle="1" w:styleId="1643">
    <w:name w:val="1643"/>
    <w:aliases w:val="bqiaagaaeyqcaaagiaiaaaniawaabvydaaaaaaaaaaaaaaaaaaaaaaaaaaaaaaaaaaaaaaaaaaaaaaaaaaaaaaaaaaaaaaaaaaaaaaaaaaaaaaaaaaaaaaaaaaaaaaaaaaaaaaaaaaaaaaaaaaaaaaaaaaaaaaaaaaaaaaaaaaaaaaaaaaaaaaaaaaaaaaaaaaaaaaaaaaaaaaaaaaaaaaaaaaaaaaaaaaaaaaaa"/>
    <w:basedOn w:val="a0"/>
    <w:rsid w:val="007F2854"/>
  </w:style>
  <w:style w:type="character" w:customStyle="1" w:styleId="1754">
    <w:name w:val="1754"/>
    <w:aliases w:val="bqiaagaaeyqcaaagiaiaaanlawaabvkdaaaaaaaaaaaaaaaaaaaaaaaaaaaaaaaaaaaaaaaaaaaaaaaaaaaaaaaaaaaaaaaaaaaaaaaaaaaaaaaaaaaaaaaaaaaaaaaaaaaaaaaaaaaaaaaaaaaaaaaaaaaaaaaaaaaaaaaaaaaaaaaaaaaaaaaaaaaaaaaaaaaaaaaaaaaaaaaaaaaaaaaaaaaaaaaaaaaaaaaa"/>
    <w:basedOn w:val="a0"/>
    <w:rsid w:val="00607516"/>
  </w:style>
  <w:style w:type="character" w:customStyle="1" w:styleId="1834">
    <w:name w:val="1834"/>
    <w:aliases w:val="bqiaagaaeyqcaaagiaiaaanrawaabxkdaaaaaaaaaaaaaaaaaaaaaaaaaaaaaaaaaaaaaaaaaaaaaaaaaaaaaaaaaaaaaaaaaaaaaaaaaaaaaaaaaaaaaaaaaaaaaaaaaaaaaaaaaaaaaaaaaaaaaaaaaaaaaaaaaaaaaaaaaaaaaaaaaaaaaaaaaaaaaaaaaaaaaaaaaaaaaaaaaaaaaaaaaaaaaaaaaaaaaaaa"/>
    <w:basedOn w:val="a0"/>
    <w:rsid w:val="00C36EF2"/>
  </w:style>
  <w:style w:type="character" w:customStyle="1" w:styleId="1736">
    <w:name w:val="1736"/>
    <w:aliases w:val="bqiaagaaeyqcaaagiaiaaaolawaabbmdaaaaaaaaaaaaaaaaaaaaaaaaaaaaaaaaaaaaaaaaaaaaaaaaaaaaaaaaaaaaaaaaaaaaaaaaaaaaaaaaaaaaaaaaaaaaaaaaaaaaaaaaaaaaaaaaaaaaaaaaaaaaaaaaaaaaaaaaaaaaaaaaaaaaaaaaaaaaaaaaaaaaaaaaaaaaaaaaaaaaaaaaaaaaaaaaaaaaaaaa"/>
    <w:basedOn w:val="a0"/>
    <w:rsid w:val="007D2A48"/>
  </w:style>
  <w:style w:type="character" w:customStyle="1" w:styleId="1703">
    <w:name w:val="1703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80695D"/>
  </w:style>
  <w:style w:type="paragraph" w:customStyle="1" w:styleId="1">
    <w:name w:val="Гиперссылка1"/>
    <w:link w:val="a5"/>
    <w:rsid w:val="007B5E9B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7B5E9B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6">
    <w:name w:val="List Paragraph"/>
    <w:basedOn w:val="a"/>
    <w:link w:val="a7"/>
    <w:qFormat/>
    <w:rsid w:val="00FF4C9F"/>
    <w:pPr>
      <w:ind w:left="720"/>
      <w:contextualSpacing/>
    </w:pPr>
  </w:style>
  <w:style w:type="character" w:customStyle="1" w:styleId="a7">
    <w:name w:val="Абзац списка Знак"/>
    <w:basedOn w:val="a0"/>
    <w:link w:val="a6"/>
    <w:rsid w:val="00FF4C9F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87580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5809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580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580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866">
    <w:name w:val="186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A579CA"/>
  </w:style>
  <w:style w:type="character" w:customStyle="1" w:styleId="1664">
    <w:name w:val="1664"/>
    <w:aliases w:val="bqiaagaaeyqcaaagiaiaaandawaabwsdaaaaaaaaaaaaaaaaaaaaaaaaaaaaaaaaaaaaaaaaaaaaaaaaaaaaaaaaaaaaaaaaaaaaaaaaaaaaaaaaaaaaaaaaaaaaaaaaaaaaaaaaaaaaaaaaaaaaaaaaaaaaaaaaaaaaaaaaaaaaaaaaaaaaaaaaaaaaaaaaaaaaaaaaaaaaaaaaaaaaaaaaaaaaaaaaaaaaaaaa"/>
    <w:basedOn w:val="a0"/>
    <w:rsid w:val="00A57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29B4-0507-43A0-B4E7-87218F56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10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мушникова</dc:creator>
  <cp:keywords/>
  <dc:description/>
  <cp:lastModifiedBy>mankov_pr</cp:lastModifiedBy>
  <cp:revision>26</cp:revision>
  <dcterms:created xsi:type="dcterms:W3CDTF">2025-11-17T06:53:00Z</dcterms:created>
  <dcterms:modified xsi:type="dcterms:W3CDTF">2025-11-20T07:17:00Z</dcterms:modified>
</cp:coreProperties>
</file>